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461BC" w14:textId="4F6B2FF7" w:rsidR="001720E1" w:rsidRDefault="00807A70" w:rsidP="00807A7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3F862" wp14:editId="3230A2E7">
                <wp:simplePos x="0" y="0"/>
                <wp:positionH relativeFrom="column">
                  <wp:posOffset>4356735</wp:posOffset>
                </wp:positionH>
                <wp:positionV relativeFrom="paragraph">
                  <wp:posOffset>7660640</wp:posOffset>
                </wp:positionV>
                <wp:extent cx="23622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D18B8" w14:textId="71A0A067" w:rsidR="00807A70" w:rsidRPr="00C46BB2" w:rsidRDefault="00807A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Username:</w:t>
                            </w:r>
                          </w:p>
                          <w:p w14:paraId="5097FBB8" w14:textId="3A367219" w:rsidR="00807A70" w:rsidRPr="00C46BB2" w:rsidRDefault="00807A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Password: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13F86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343.05pt;margin-top:603.2pt;width:186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" filled="f" stroked="f">
                <v:textbox>
                  <w:txbxContent>
                    <w:p w14:paraId="3A5D18B8" w14:textId="71A0A067" w:rsidR="00807A70" w:rsidRPr="00C46BB2" w:rsidRDefault="00807A70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Username:</w:t>
                      </w:r>
                    </w:p>
                    <w:p w14:paraId="5097FBB8" w14:textId="3A367219" w:rsidR="00807A70" w:rsidRPr="00C46BB2" w:rsidRDefault="00807A70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Password: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B8A08" wp14:editId="208A127A">
                <wp:simplePos x="0" y="0"/>
                <wp:positionH relativeFrom="column">
                  <wp:posOffset>4356735</wp:posOffset>
                </wp:positionH>
                <wp:positionV relativeFrom="paragraph">
                  <wp:posOffset>6517640</wp:posOffset>
                </wp:positionV>
                <wp:extent cx="2514600" cy="800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81AC1" w14:textId="228D43A5" w:rsidR="00807A70" w:rsidRPr="00C46BB2" w:rsidRDefault="00807A7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Agency:</w:t>
                            </w:r>
                          </w:p>
                          <w:p w14:paraId="1BC653E5" w14:textId="2068E769" w:rsidR="00807A70" w:rsidRDefault="00807A7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Clinic:</w:t>
                            </w:r>
                          </w:p>
                          <w:p w14:paraId="1BDB7C7C" w14:textId="4E43526D" w:rsidR="0083402B" w:rsidRPr="00C46BB2" w:rsidRDefault="0083402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WIC ID: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0B8A0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7" type="#_x0000_t202" style="position:absolute;margin-left:343.05pt;margin-top:513.2pt;width:198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" filled="f" stroked="f">
                <v:textbox>
                  <w:txbxContent>
                    <w:p w14:paraId="1DA81AC1" w14:textId="228D43A5" w:rsidR="00807A70" w:rsidRPr="00C46BB2" w:rsidRDefault="00807A7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Agency:</w:t>
                      </w:r>
                    </w:p>
                    <w:p w14:paraId="1BC653E5" w14:textId="2068E769" w:rsidR="00807A70" w:rsidRDefault="00807A7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Clinic:</w:t>
                      </w:r>
                    </w:p>
                    <w:p w14:paraId="1BDB7C7C" w14:textId="4E43526D" w:rsidR="0083402B" w:rsidRPr="00C46BB2" w:rsidRDefault="0083402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WIC ID: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AD024E">
        <w:rPr>
          <w:noProof/>
        </w:rPr>
        <w:drawing>
          <wp:anchor distT="0" distB="0" distL="114300" distR="114300" simplePos="0" relativeHeight="251658240" behindDoc="0" locked="0" layoutInCell="1" allowOverlap="1" wp14:anchorId="5AE735DF" wp14:editId="5E115F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entFlyer_WicHealth_2019_FINAL_Page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024E" w:rsidRPr="00AD024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BE63A" wp14:editId="37D9C1AF">
                <wp:simplePos x="0" y="0"/>
                <wp:positionH relativeFrom="column">
                  <wp:posOffset>4276165</wp:posOffset>
                </wp:positionH>
                <wp:positionV relativeFrom="paragraph">
                  <wp:posOffset>4912659</wp:posOffset>
                </wp:positionV>
                <wp:extent cx="2976170" cy="4110616"/>
                <wp:effectExtent l="0" t="0" r="0" b="444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170" cy="4110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92498" w14:textId="02900466" w:rsidR="00807A70" w:rsidRPr="00C46BB2" w:rsidRDefault="00807A70" w:rsidP="00C46B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Offer Your Baby the Right Foods as He Grows</w:t>
                            </w:r>
                          </w:p>
                          <w:p w14:paraId="598AFE89" w14:textId="77777777" w:rsidR="00807A70" w:rsidRPr="00C46BB2" w:rsidRDefault="00807A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EA0AFA" w14:textId="50A9DE70" w:rsidR="00807A70" w:rsidRPr="00C46BB2" w:rsidRDefault="00807A70" w:rsidP="00C46B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Make Meals and Snacks Simple</w:t>
                            </w:r>
                          </w:p>
                          <w:p w14:paraId="02B40ED6" w14:textId="77777777" w:rsidR="00807A70" w:rsidRPr="00C46BB2" w:rsidRDefault="00807A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FC75F76" w14:textId="1BE87EB7" w:rsidR="00807A70" w:rsidRPr="00C46BB2" w:rsidRDefault="00807A70" w:rsidP="00C46B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Two Minutes Twice a Day for a Healthy Smile</w:t>
                            </w:r>
                          </w:p>
                          <w:p w14:paraId="3EA5E425" w14:textId="77777777" w:rsidR="00807A70" w:rsidRPr="00C46BB2" w:rsidRDefault="00807A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A8F8B7" w14:textId="5169F3DA" w:rsidR="00807A70" w:rsidRPr="00C46BB2" w:rsidRDefault="00807A70" w:rsidP="00C46B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Be Healthy with Veggies and Fruits</w:t>
                            </w:r>
                          </w:p>
                          <w:p w14:paraId="1D5A7327" w14:textId="77777777" w:rsidR="00807A70" w:rsidRPr="00C46BB2" w:rsidRDefault="00807A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1302BB" w14:textId="4C447E6D" w:rsidR="00807A70" w:rsidRPr="00C46BB2" w:rsidRDefault="00807A70" w:rsidP="00C46B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Understanding Your Newborn: Sleep, Crying and Cues</w:t>
                            </w:r>
                          </w:p>
                          <w:p w14:paraId="6A056630" w14:textId="77777777" w:rsidR="00807A70" w:rsidRPr="00C46BB2" w:rsidRDefault="00807A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2E34ED" w14:textId="2F8D1431" w:rsidR="00807A70" w:rsidRPr="00C46BB2" w:rsidRDefault="00807A70" w:rsidP="00C46B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Saving Time with No Cook</w:t>
                            </w: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46BB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E63A" id="Text_x0020_Box_x0020_5" o:spid="_x0000_s1028" type="#_x0000_t202" style="position:absolute;margin-left:336.7pt;margin-top:386.8pt;width:234.35pt;height:3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" filled="f" stroked="f">
                <v:textbox>
                  <w:txbxContent>
                    <w:p w14:paraId="3F592498" w14:textId="02900466" w:rsidR="00807A70" w:rsidRPr="00C46BB2" w:rsidRDefault="00807A70" w:rsidP="00C46B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Offer Your Baby the Right Foods as He Grows</w:t>
                      </w:r>
                    </w:p>
                    <w:p w14:paraId="598AFE89" w14:textId="77777777" w:rsidR="00807A70" w:rsidRPr="00C46BB2" w:rsidRDefault="00807A7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EA0AFA" w14:textId="50A9DE70" w:rsidR="00807A70" w:rsidRPr="00C46BB2" w:rsidRDefault="00807A70" w:rsidP="00C46B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Make Meals and Snacks Simple</w:t>
                      </w:r>
                    </w:p>
                    <w:p w14:paraId="02B40ED6" w14:textId="77777777" w:rsidR="00807A70" w:rsidRPr="00C46BB2" w:rsidRDefault="00807A7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FC75F76" w14:textId="1BE87EB7" w:rsidR="00807A70" w:rsidRPr="00C46BB2" w:rsidRDefault="00807A70" w:rsidP="00C46B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Two Minutes Twice a Day for a Healthy Smile</w:t>
                      </w:r>
                    </w:p>
                    <w:p w14:paraId="3EA5E425" w14:textId="77777777" w:rsidR="00807A70" w:rsidRPr="00C46BB2" w:rsidRDefault="00807A7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A8F8B7" w14:textId="5169F3DA" w:rsidR="00807A70" w:rsidRPr="00C46BB2" w:rsidRDefault="00807A70" w:rsidP="00C46B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Be Healthy with Veggies and Fruits</w:t>
                      </w:r>
                    </w:p>
                    <w:p w14:paraId="1D5A7327" w14:textId="77777777" w:rsidR="00807A70" w:rsidRPr="00C46BB2" w:rsidRDefault="00807A7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1302BB" w14:textId="4C447E6D" w:rsidR="00807A70" w:rsidRPr="00C46BB2" w:rsidRDefault="00807A70" w:rsidP="00C46B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Understanding Your Newborn: Sleep, Crying and Cues</w:t>
                      </w:r>
                    </w:p>
                    <w:p w14:paraId="6A056630" w14:textId="77777777" w:rsidR="00807A70" w:rsidRPr="00C46BB2" w:rsidRDefault="00807A7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2E34ED" w14:textId="2F8D1431" w:rsidR="00807A70" w:rsidRPr="00C46BB2" w:rsidRDefault="00807A70" w:rsidP="00C46B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46BB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Saving Time with No Cook</w:t>
                      </w:r>
                      <w:r w:rsidRPr="00C46BB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46BB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Meals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24E">
        <w:rPr>
          <w:noProof/>
        </w:rPr>
        <w:drawing>
          <wp:anchor distT="0" distB="0" distL="114300" distR="114300" simplePos="0" relativeHeight="251661312" behindDoc="0" locked="0" layoutInCell="1" allowOverlap="1" wp14:anchorId="78197D53" wp14:editId="667EAE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entFlyer_WicHealth_2019_FINAL_Page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20E1" w:rsidSect="00AD024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F363DE"/>
    <w:multiLevelType w:val="hybridMultilevel"/>
    <w:tmpl w:val="031E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24E"/>
    <w:rsid w:val="001720E1"/>
    <w:rsid w:val="00197EBF"/>
    <w:rsid w:val="00807A70"/>
    <w:rsid w:val="0083402B"/>
    <w:rsid w:val="00A408C4"/>
    <w:rsid w:val="00AD024E"/>
    <w:rsid w:val="00C4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D52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7A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07A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46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</Words>
  <Characters>6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/// //</vt:lpstr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Kimbra D Quinn</dc:creator>
  <cp:keywords/>
  <dc:description/>
  <cp:lastModifiedBy>Kimbra D Quinn</cp:lastModifiedBy>
  <cp:revision>4</cp:revision>
  <dcterms:created xsi:type="dcterms:W3CDTF">2020-02-27T17:29:00Z</dcterms:created>
  <dcterms:modified xsi:type="dcterms:W3CDTF">2020-02-27T20:25:00Z</dcterms:modified>
</cp:coreProperties>
</file>